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1114A">
        <w:tc>
          <w:tcPr>
            <w:tcW w:w="209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531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7F3570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64683E" w:rsidRDefault="00D62D45" w:rsidP="00D62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83E">
              <w:rPr>
                <w:rFonts w:ascii="Times New Roman" w:hAnsi="Times New Roman"/>
                <w:b/>
                <w:sz w:val="24"/>
                <w:szCs w:val="24"/>
              </w:rPr>
              <w:t xml:space="preserve">Матрицы и </w:t>
            </w:r>
            <w:r w:rsidR="0064683E" w:rsidRPr="0064683E">
              <w:rPr>
                <w:rFonts w:ascii="Times New Roman" w:hAnsi="Times New Roman"/>
                <w:b/>
                <w:sz w:val="24"/>
                <w:szCs w:val="24"/>
              </w:rPr>
              <w:t>их виды. Элементарные преобразования.</w:t>
            </w: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57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основным </w:t>
            </w:r>
            <w:proofErr w:type="spellStart"/>
            <w:r w:rsidR="007F3570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7F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="00D62D45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«Линейная алг</w:t>
            </w:r>
            <w:r w:rsidR="007F3570">
              <w:rPr>
                <w:rFonts w:ascii="Times New Roman" w:hAnsi="Times New Roman" w:cs="Times New Roman"/>
                <w:sz w:val="24"/>
                <w:szCs w:val="24"/>
              </w:rPr>
              <w:t>ебра» - матрицей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 xml:space="preserve">, с видами </w:t>
            </w:r>
            <w:r w:rsidR="007F3570">
              <w:rPr>
                <w:rFonts w:ascii="Times New Roman" w:hAnsi="Times New Roman" w:cs="Times New Roman"/>
                <w:sz w:val="24"/>
                <w:szCs w:val="24"/>
              </w:rPr>
              <w:t>матриц,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F3570">
              <w:rPr>
                <w:rFonts w:ascii="Times New Roman" w:hAnsi="Times New Roman" w:cs="Times New Roman"/>
                <w:sz w:val="24"/>
                <w:szCs w:val="24"/>
              </w:rPr>
              <w:t>операцией транспонирования и элементарными преобразованиями матриц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их задач линейной алгебры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Определить матрицу размера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квадратную матрицу размера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Рассмотреть виды матриц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Изучить </w:t>
            </w:r>
            <w:r w:rsidR="007F357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транспонирования матриц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D45" w:rsidRDefault="007F3570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Рассмотреть элементарные преобразования матриц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7F3570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) Начать формирование умений и навыков решения простейших 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с матрицами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называется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транспонирование</w:t>
            </w:r>
            <w:proofErr w:type="spellEnd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35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8A" w:rsidRPr="009B0E0E" w:rsidRDefault="0015453D" w:rsidP="007F3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7F35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преобразования с матрицами считаются элементарными?</w:t>
            </w:r>
          </w:p>
        </w:tc>
        <w:tc>
          <w:tcPr>
            <w:tcW w:w="1849" w:type="dxa"/>
            <w:vMerge w:val="restart"/>
          </w:tcPr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и</w:t>
            </w:r>
            <w:r w:rsidRPr="00646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конспект, решить задание: </w:t>
            </w:r>
          </w:p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Составьте числовые матрицы размеров 3×5, 4×1, 1×6, 4×4.</w:t>
            </w:r>
          </w:p>
          <w:p w:rsidR="0064683E" w:rsidRPr="0064683E" w:rsidRDefault="0064683E" w:rsidP="006468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составленной матрице размера 3×5 найдите элементы по номерам: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  <w:r w:rsidRPr="00646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F7C" w:rsidRDefault="00697F7C" w:rsidP="0064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7F3570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7F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="007F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3E" w:rsidTr="0091114A">
        <w:trPr>
          <w:trHeight w:val="1011"/>
        </w:trPr>
        <w:tc>
          <w:tcPr>
            <w:tcW w:w="959" w:type="dxa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4683E" w:rsidRPr="007F3570" w:rsidRDefault="0064683E" w:rsidP="00591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F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4683E" w:rsidRPr="0021764F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3E" w:rsidTr="0091114A">
        <w:trPr>
          <w:trHeight w:val="1011"/>
        </w:trPr>
        <w:tc>
          <w:tcPr>
            <w:tcW w:w="959" w:type="dxa"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4683E" w:rsidRPr="00D62D45" w:rsidRDefault="007F3570" w:rsidP="00911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4683E" w:rsidRDefault="0064683E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70" w:rsidRPr="00F437BE" w:rsidRDefault="007F3570" w:rsidP="007F3570">
      <w:pPr>
        <w:rPr>
          <w:rFonts w:ascii="Times New Roman" w:hAnsi="Times New Roman" w:cs="Times New Roman"/>
          <w:sz w:val="28"/>
          <w:szCs w:val="28"/>
        </w:rPr>
      </w:pPr>
      <w:r w:rsidRPr="00F437BE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</w:t>
      </w:r>
      <w:r>
        <w:rPr>
          <w:rFonts w:ascii="Times New Roman" w:hAnsi="Times New Roman" w:cs="Times New Roman"/>
          <w:sz w:val="28"/>
          <w:szCs w:val="28"/>
        </w:rPr>
        <w:t>отправьте</w:t>
      </w:r>
      <w:r w:rsidRPr="00F437B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F437B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F437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37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F437BE">
        <w:rPr>
          <w:rFonts w:ascii="Times New Roman" w:hAnsi="Times New Roman" w:cs="Times New Roman"/>
          <w:sz w:val="28"/>
          <w:szCs w:val="28"/>
        </w:rPr>
        <w:t xml:space="preserve"> до</w:t>
      </w:r>
      <w:r w:rsidRPr="00F43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3570">
        <w:rPr>
          <w:rFonts w:ascii="Times New Roman" w:hAnsi="Times New Roman" w:cs="Times New Roman"/>
          <w:sz w:val="28"/>
          <w:szCs w:val="28"/>
        </w:rPr>
        <w:t>9</w:t>
      </w:r>
      <w:r w:rsidRPr="00F437BE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</w:t>
      </w:r>
      <w:r w:rsidRPr="00F437BE">
        <w:rPr>
          <w:rFonts w:ascii="Times New Roman" w:hAnsi="Times New Roman" w:cs="Times New Roman"/>
          <w:sz w:val="28"/>
          <w:szCs w:val="28"/>
        </w:rPr>
        <w:lastRenderedPageBreak/>
        <w:t xml:space="preserve">отведенного на занятие по математике. </w:t>
      </w:r>
      <w:r w:rsidRPr="00F437BE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F437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77E48" w:rsidRPr="007F3570" w:rsidRDefault="007F3570" w:rsidP="00531F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97F7C" w:rsidRPr="00DC0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531F2C" w:rsidRPr="00A83965" w:rsidRDefault="0064683E" w:rsidP="0053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их виды</w:t>
      </w:r>
      <w:r w:rsidR="00531F2C" w:rsidRPr="00A839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Элементарные преобразования.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1) Определим первое основное понятие линейной алгебры - матрицу размера </w:t>
      </w:r>
      <w:proofErr w:type="spellStart"/>
      <w:r w:rsidRPr="00A83965">
        <w:rPr>
          <w:rFonts w:ascii="Times New Roman" w:hAnsi="Times New Roman" w:cs="Times New Roman"/>
          <w:b/>
          <w:sz w:val="28"/>
          <w:szCs w:val="28"/>
          <w:lang w:val="en-US"/>
        </w:rPr>
        <w:t>mxn</w:t>
      </w:r>
      <w:proofErr w:type="spellEnd"/>
      <w:r w:rsidR="00BF1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08D" w:rsidRPr="007F3570">
        <w:rPr>
          <w:rFonts w:ascii="Times New Roman" w:hAnsi="Times New Roman" w:cs="Times New Roman"/>
          <w:b/>
          <w:color w:val="FF0000"/>
          <w:sz w:val="28"/>
          <w:szCs w:val="28"/>
        </w:rPr>
        <w:t>(записать).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sz w:val="28"/>
          <w:szCs w:val="28"/>
        </w:rPr>
        <w:t xml:space="preserve">Определение. Матрицей размером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en-US"/>
        </w:rPr>
        <w:t>mxn</w:t>
      </w:r>
      <w:proofErr w:type="spellEnd"/>
      <w:r w:rsidRPr="00A83965">
        <w:rPr>
          <w:rFonts w:ascii="Times New Roman" w:hAnsi="Times New Roman" w:cs="Times New Roman"/>
          <w:sz w:val="28"/>
          <w:szCs w:val="28"/>
        </w:rPr>
        <w:t xml:space="preserve"> (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на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) называется совокупность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>∙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чисел, расположенных в виде прямоугольной таблицы, содержащей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столбцов. Матрицы обозначаются заглавными буквами латинского алфавита, элементы записываются в круглых скобках и каждому элементу присваивается номер, состоящий из номера строки и номера столбца, на пересечении которых находится элемент.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будем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записывать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виде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05pt;height:73.2pt" o:ole="">
            <v:imagedata r:id="rId6" o:title=""/>
          </v:shape>
          <o:OLEObject Type="Embed" ProgID="Equation.3" ShapeID="_x0000_i1025" DrawAspect="Content" ObjectID="_1697821461" r:id="rId7"/>
        </w:objec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2)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виды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(</w:t>
      </w:r>
      <w:proofErr w:type="spellStart"/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записать</w:t>
      </w:r>
      <w:proofErr w:type="spellEnd"/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)</w:t>
      </w:r>
      <w:r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нулевой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авны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нулю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равными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одинаковый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размер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строки,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зывается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строкой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столбцом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одного числа,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отождествляется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числом,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рассматривать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одну строку и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lastRenderedPageBreak/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числу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Квадратную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nxn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n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расположенных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соединяющей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левый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правым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нижним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A07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Квадратные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отличны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от нуля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диагональными</w:t>
      </w:r>
      <w:proofErr w:type="spellEnd"/>
      <w:r w:rsidRPr="00A83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матрицами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записываются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80" w:dyaOrig="1480">
          <v:shape id="_x0000_i1026" type="#_x0000_t75" style="width:119.2pt;height:73.2pt" o:ole="">
            <v:imagedata r:id="rId8" o:title=""/>
          </v:shape>
          <o:OLEObject Type="Embed" ProgID="Equation.3" ShapeID="_x0000_i1026" DrawAspect="Content" ObjectID="_1697821462" r:id="rId9"/>
        </w:object>
      </w:r>
    </w:p>
    <w:p w:rsidR="00823A07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aij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диагональной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друг другу,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скалярной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вид: 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160" w:dyaOrig="1480">
          <v:shape id="_x0000_i1027" type="#_x0000_t75" style="width:108.3pt;height:73.2pt" o:ole="">
            <v:imagedata r:id="rId10" o:title=""/>
          </v:shape>
          <o:OLEObject Type="Embed" ProgID="Equation.3" ShapeID="_x0000_i1027" DrawAspect="Content" ObjectID="_1697821463" r:id="rId11"/>
        </w:object>
      </w:r>
    </w:p>
    <w:p w:rsidR="006503B3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= 1,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единичной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Е.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Квадратная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находящиеся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выше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от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нулю.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 xml:space="preserve">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частности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20" w:dyaOrig="1480">
          <v:shape id="_x0000_i1028" type="#_x0000_t75" style="width:116.15pt;height:73.2pt" o:ole="">
            <v:imagedata r:id="rId12" o:title=""/>
          </v:shape>
          <o:OLEObject Type="Embed" ProgID="Equation.3" ShapeID="_x0000_i1028" DrawAspect="Content" ObjectID="_1697821464" r:id="rId13"/>
        </w:objec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правой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верхней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40" w:dyaOrig="1480">
          <v:shape id="_x0000_i1029" type="#_x0000_t75" style="width:116.75pt;height:73.2pt" o:ole="">
            <v:imagedata r:id="rId14" o:title=""/>
          </v:shape>
          <o:OLEObject Type="Embed" ProgID="Equation.3" ShapeID="_x0000_i1029" DrawAspect="Content" ObjectID="_1697821465" r:id="rId15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левой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3)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Определим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(</w:t>
      </w:r>
      <w:proofErr w:type="spellStart"/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записать</w:t>
      </w:r>
      <w:proofErr w:type="spellEnd"/>
      <w:r w:rsidR="00BF108D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)</w:t>
      </w:r>
      <w:r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важной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изменение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сохранением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записи.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показателе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55F3" w:rsidRPr="00A83965" w:rsidRDefault="00823A07" w:rsidP="008755F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 id="_x0000_i1030" type="#_x0000_t75" style="width:124.05pt;height:73.2pt" o:ole="">
            <v:imagedata r:id="rId6" o:title=""/>
          </v:shape>
          <o:OLEObject Type="Embed" ProgID="Equation.3" ShapeID="_x0000_i1030" DrawAspect="Content" ObjectID="_1697821466" r:id="rId16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580" w:dyaOrig="1480">
          <v:shape id="_x0000_i1031" type="#_x0000_t75" style="width:128.85pt;height:73.2pt" o:ole="">
            <v:imagedata r:id="rId17" o:title=""/>
          </v:shape>
          <o:OLEObject Type="Embed" ProgID="Equation.3" ShapeID="_x0000_i1031" DrawAspect="Content" ObjectID="_1697821467" r:id="rId18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      </w:t>
      </w:r>
    </w:p>
    <w:p w:rsidR="008755F3" w:rsidRPr="00A83965" w:rsidRDefault="008755F3" w:rsidP="008755F3">
      <w:pPr>
        <w:ind w:firstLine="90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740" w:dyaOrig="300">
          <v:shape id="_x0000_i1032" type="#_x0000_t75" style="width:36.9pt;height:15.15pt" o:ole="">
            <v:imagedata r:id="rId19" o:title=""/>
          </v:shape>
          <o:OLEObject Type="Embed" ProgID="Equation.3" ShapeID="_x0000_i1032" DrawAspect="Content" ObjectID="_1697821468" r:id="rId20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симметричной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1060" w:dyaOrig="300">
          <v:shape id="_x0000_i1033" type="#_x0000_t75" style="width:53.25pt;height:15.15pt" o:ole="">
            <v:imagedata r:id="rId21" o:title=""/>
          </v:shape>
          <o:OLEObject Type="Embed" ProgID="Equation.3" ShapeID="_x0000_i1033" DrawAspect="Content" ObjectID="_1697821469" r:id="rId22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кососиметричною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64683E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4</w:t>
      </w:r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)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элементарные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преобразовани</w:t>
      </w:r>
      <w:proofErr w:type="spellEnd"/>
      <w:r w:rsidR="007F3570">
        <w:rPr>
          <w:rFonts w:ascii="Times New Roman" w:hAnsi="Times New Roman" w:cs="Times New Roman"/>
          <w:b/>
          <w:w w:val="107"/>
          <w:sz w:val="28"/>
          <w:szCs w:val="28"/>
          <w:lang w:val="en-US"/>
        </w:rPr>
        <w:t>t</w:t>
      </w:r>
      <w:r w:rsidR="007F3570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7F3570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7F3570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 xml:space="preserve"> (</w:t>
      </w:r>
      <w:proofErr w:type="spellStart"/>
      <w:r w:rsidR="007F3570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записать</w:t>
      </w:r>
      <w:proofErr w:type="spellEnd"/>
      <w:r w:rsidR="007F3570" w:rsidRPr="007F3570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).</w:t>
      </w:r>
    </w:p>
    <w:p w:rsidR="00823A07" w:rsidRPr="00A83965" w:rsidRDefault="00823A07" w:rsidP="008755F3">
      <w:pPr>
        <w:spacing w:after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Элементарными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такие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преобразования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перестановка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двух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произвольных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)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отличное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от нуля число;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добавления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какого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другой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одно и то же число.</w:t>
      </w:r>
    </w:p>
    <w:p w:rsidR="007F3570" w:rsidRDefault="007F3570" w:rsidP="00911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1114A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1F2C" w:rsidRPr="0064683E">
        <w:rPr>
          <w:rFonts w:ascii="Times New Roman" w:eastAsia="Times New Roman" w:hAnsi="Times New Roman" w:cs="Times New Roman"/>
          <w:b/>
          <w:sz w:val="28"/>
          <w:szCs w:val="28"/>
        </w:rPr>
        <w:t>) Дома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шнее задание:</w:t>
      </w:r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 изучить и составить</w:t>
      </w:r>
      <w:r w:rsidR="00531F2C" w:rsidRPr="0064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83E">
        <w:rPr>
          <w:rFonts w:ascii="Times New Roman" w:eastAsia="Times New Roman" w:hAnsi="Times New Roman" w:cs="Times New Roman"/>
          <w:sz w:val="28"/>
          <w:szCs w:val="28"/>
        </w:rPr>
        <w:t>конспект, решить задание</w:t>
      </w:r>
      <w:r w:rsidR="00531F2C" w:rsidRPr="006468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114A" w:rsidRPr="0064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83E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sz w:val="28"/>
          <w:szCs w:val="28"/>
        </w:rPr>
        <w:t>а) Составьте числовые матрицы размеров 3×5, 4×1, 1×6, 4×4.</w:t>
      </w:r>
    </w:p>
    <w:p w:rsidR="0064683E" w:rsidRPr="0064683E" w:rsidRDefault="0064683E" w:rsidP="00911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б) В составленной матрице размера 3×5 найдите элементы по номерам: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34</m:t>
            </m:r>
          </m:sub>
        </m:sSub>
      </m:oMath>
      <w:r w:rsidRPr="00646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F2C" w:rsidRPr="00A83965" w:rsidRDefault="00531F2C" w:rsidP="00531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w w:val="107"/>
          <w:sz w:val="28"/>
          <w:szCs w:val="28"/>
        </w:rPr>
      </w:pPr>
    </w:p>
    <w:sectPr w:rsidR="00531F2C" w:rsidRPr="00A8396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486D62"/>
    <w:multiLevelType w:val="hybridMultilevel"/>
    <w:tmpl w:val="138660D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07C8A"/>
    <w:rsid w:val="00134AAE"/>
    <w:rsid w:val="0015453D"/>
    <w:rsid w:val="00176757"/>
    <w:rsid w:val="00220D32"/>
    <w:rsid w:val="00276E47"/>
    <w:rsid w:val="00285CE4"/>
    <w:rsid w:val="00325A79"/>
    <w:rsid w:val="003B70C1"/>
    <w:rsid w:val="00425C8A"/>
    <w:rsid w:val="00531F2C"/>
    <w:rsid w:val="00543186"/>
    <w:rsid w:val="005A1032"/>
    <w:rsid w:val="005A3E62"/>
    <w:rsid w:val="005B535B"/>
    <w:rsid w:val="005E479B"/>
    <w:rsid w:val="0064498D"/>
    <w:rsid w:val="0064683E"/>
    <w:rsid w:val="006503B3"/>
    <w:rsid w:val="00652A21"/>
    <w:rsid w:val="0065529B"/>
    <w:rsid w:val="00681975"/>
    <w:rsid w:val="006823B8"/>
    <w:rsid w:val="00697F7C"/>
    <w:rsid w:val="006B7F4A"/>
    <w:rsid w:val="00704CC8"/>
    <w:rsid w:val="00793B36"/>
    <w:rsid w:val="007E6D0C"/>
    <w:rsid w:val="007F3570"/>
    <w:rsid w:val="007F5341"/>
    <w:rsid w:val="00823A07"/>
    <w:rsid w:val="00824C89"/>
    <w:rsid w:val="00846B7B"/>
    <w:rsid w:val="008755F3"/>
    <w:rsid w:val="0088501F"/>
    <w:rsid w:val="008B5543"/>
    <w:rsid w:val="008B75B4"/>
    <w:rsid w:val="008D302B"/>
    <w:rsid w:val="008E328D"/>
    <w:rsid w:val="0091114A"/>
    <w:rsid w:val="00997096"/>
    <w:rsid w:val="009B644D"/>
    <w:rsid w:val="009E1888"/>
    <w:rsid w:val="00A26EB1"/>
    <w:rsid w:val="00A83965"/>
    <w:rsid w:val="00B07C52"/>
    <w:rsid w:val="00B37A34"/>
    <w:rsid w:val="00B606D3"/>
    <w:rsid w:val="00B76134"/>
    <w:rsid w:val="00B92F6A"/>
    <w:rsid w:val="00BF108D"/>
    <w:rsid w:val="00C77E48"/>
    <w:rsid w:val="00CB1870"/>
    <w:rsid w:val="00D02E1C"/>
    <w:rsid w:val="00D40673"/>
    <w:rsid w:val="00D62D45"/>
    <w:rsid w:val="00DC025A"/>
    <w:rsid w:val="00E2091A"/>
    <w:rsid w:val="00E60A15"/>
    <w:rsid w:val="00EB36A1"/>
    <w:rsid w:val="00F21BC8"/>
    <w:rsid w:val="00F44222"/>
    <w:rsid w:val="00F64EE9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2021-11-07T17:18:00Z</dcterms:modified>
</cp:coreProperties>
</file>